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0FA" w:rsidRDefault="00581C89"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400675" cy="4429125"/>
            <wp:effectExtent l="0" t="0" r="9525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B3" w:rsidRDefault="004E1033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819400" cy="288163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つまるところ、エンジョイ・ネタ・我流勢です。</w:t>
      </w:r>
    </w:p>
    <w:p w:rsidR="004E1033" w:rsidRDefault="004E1033">
      <w:r>
        <w:rPr>
          <w:rFonts w:hint="eastAsia"/>
        </w:rPr>
        <w:t>既存のライブラリを活用せず、すべて手作りです。</w:t>
      </w:r>
    </w:p>
    <w:p w:rsidR="004E1033" w:rsidRDefault="004E1033">
      <w:r>
        <w:rPr>
          <w:rFonts w:hint="eastAsia"/>
        </w:rPr>
        <w:t>成功した手法も活用せず、思いついたことを適当に実装しています。</w:t>
      </w:r>
    </w:p>
    <w:p w:rsidR="004E1033" w:rsidRDefault="004E1033"/>
    <w:p w:rsidR="002475B3" w:rsidRDefault="002475B3"/>
    <w:p w:rsidR="002475B3" w:rsidRDefault="002475B3"/>
    <w:p w:rsidR="002475B3" w:rsidRDefault="002475B3"/>
    <w:p w:rsidR="002475B3" w:rsidRDefault="002475B3"/>
    <w:p w:rsidR="002475B3" w:rsidRDefault="002475B3"/>
    <w:p w:rsidR="004E1033" w:rsidRDefault="004E1033"/>
    <w:p w:rsidR="004E1033" w:rsidRDefault="004E1033"/>
    <w:p w:rsidR="002475B3" w:rsidRDefault="002475B3">
      <w:r>
        <w:rPr>
          <w:noProof/>
        </w:rPr>
        <w:drawing>
          <wp:anchor distT="0" distB="0" distL="114300" distR="114300" simplePos="0" relativeHeight="251659264" behindDoc="0" locked="0" layoutInCell="1" allowOverlap="1" wp14:anchorId="6F4A825D" wp14:editId="1878183B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3190875" cy="284134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033">
        <w:rPr>
          <w:rFonts w:hint="eastAsia"/>
        </w:rPr>
        <w:t>従って、</w:t>
      </w:r>
      <w:r w:rsidR="00800D6F">
        <w:rPr>
          <w:rFonts w:hint="eastAsia"/>
        </w:rPr>
        <w:t>強くないです。</w:t>
      </w:r>
    </w:p>
    <w:p w:rsidR="0074669A" w:rsidRDefault="00800D6F">
      <w:r>
        <w:rPr>
          <w:rFonts w:hint="eastAsia"/>
        </w:rPr>
        <w:t>ま、気楽にちょっとずつ強くしてい</w:t>
      </w:r>
      <w:r>
        <w:rPr>
          <w:rFonts w:hint="eastAsia"/>
        </w:rPr>
        <w:lastRenderedPageBreak/>
        <w:t>こうと思います。</w:t>
      </w:r>
    </w:p>
    <w:p w:rsidR="0074669A" w:rsidRPr="0074669A" w:rsidRDefault="0074669A"/>
    <w:p w:rsidR="004E1033" w:rsidRDefault="004E1033"/>
    <w:p w:rsidR="004E1033" w:rsidRDefault="004E1033"/>
    <w:p w:rsidR="004E1033" w:rsidRDefault="004E1033"/>
    <w:p w:rsidR="004E1033" w:rsidRDefault="004E1033"/>
    <w:p w:rsidR="004E1033" w:rsidRDefault="004E1033"/>
    <w:p w:rsidR="004E1033" w:rsidRDefault="004E1033"/>
    <w:p w:rsidR="004E1033" w:rsidRDefault="004E1033"/>
    <w:p w:rsidR="004E1033" w:rsidRDefault="004E1033"/>
    <w:p w:rsidR="00800D6F" w:rsidRDefault="00800D6F"/>
    <w:p w:rsidR="00800D6F" w:rsidRDefault="00800D6F"/>
    <w:p w:rsidR="00800D6F" w:rsidRDefault="00800D6F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5462480" wp14:editId="7EF3245A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371725" cy="2359025"/>
            <wp:effectExtent l="0" t="0" r="0" b="317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25" cy="23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D6F" w:rsidRDefault="00800D6F">
      <w:r>
        <w:rPr>
          <w:rFonts w:hint="eastAsia"/>
        </w:rPr>
        <w:t>ただし、闘志はいささかも衰えておりません。</w:t>
      </w:r>
    </w:p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800D6F" w:rsidRDefault="00581C89">
      <w:r>
        <w:rPr>
          <w:rFonts w:hint="eastAsia"/>
        </w:rPr>
        <w:t>残すところあと一か月。まだなんもしてないですが、これから急ピッチで</w:t>
      </w:r>
      <w:r w:rsidR="00CE5F65">
        <w:rPr>
          <w:rFonts w:hint="eastAsia"/>
        </w:rPr>
        <w:t>なんか</w:t>
      </w:r>
      <w:r>
        <w:rPr>
          <w:rFonts w:hint="eastAsia"/>
        </w:rPr>
        <w:t>開発していきます。</w:t>
      </w:r>
    </w:p>
    <w:p w:rsidR="00800D6F" w:rsidRDefault="00800D6F"/>
    <w:p w:rsidR="00800D6F" w:rsidRDefault="00800D6F"/>
    <w:p w:rsidR="00800D6F" w:rsidRDefault="0074669A">
      <w:r>
        <w:rPr>
          <w:noProof/>
        </w:rPr>
        <w:drawing>
          <wp:anchor distT="0" distB="0" distL="114300" distR="114300" simplePos="0" relativeHeight="251661312" behindDoc="0" locked="0" layoutInCell="1" allowOverlap="1" wp14:anchorId="365019BE" wp14:editId="39F852A9">
            <wp:simplePos x="0" y="0"/>
            <wp:positionH relativeFrom="margin">
              <wp:align>left</wp:align>
            </wp:positionH>
            <wp:positionV relativeFrom="paragraph">
              <wp:posOffset>-814705</wp:posOffset>
            </wp:positionV>
            <wp:extent cx="2981325" cy="2299970"/>
            <wp:effectExtent l="0" t="0" r="9525" b="508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D6F" w:rsidRDefault="00800D6F"/>
    <w:p w:rsidR="00800D6F" w:rsidRDefault="00800D6F"/>
    <w:p w:rsidR="00800D6F" w:rsidRDefault="00800D6F"/>
    <w:p w:rsidR="00800D6F" w:rsidRDefault="00800D6F"/>
    <w:p w:rsidR="00800D6F" w:rsidRDefault="00800D6F"/>
    <w:p w:rsidR="002B60FA" w:rsidRDefault="002B60FA">
      <w:r>
        <w:rPr>
          <w:rFonts w:hint="eastAsia"/>
        </w:rPr>
        <w:t>ところで将棋の歌が少ないと思って将棋の演歌を作曲しました。</w:t>
      </w:r>
    </w:p>
    <w:p w:rsidR="002475B3" w:rsidRDefault="002475B3">
      <w:r>
        <w:rPr>
          <w:rFonts w:hint="eastAsia"/>
        </w:rPr>
        <w:lastRenderedPageBreak/>
        <w:t xml:space="preserve">　曲名　千駄ヶ谷エレジー</w:t>
      </w:r>
    </w:p>
    <w:p w:rsidR="002B60FA" w:rsidRPr="002B60FA" w:rsidRDefault="002B60FA">
      <w:pPr>
        <w:rPr>
          <w:i/>
        </w:rPr>
      </w:pPr>
      <w:r w:rsidRPr="002B60FA">
        <w:rPr>
          <w:rFonts w:hint="eastAsia"/>
          <w:i/>
        </w:rPr>
        <w:t xml:space="preserve">　歌手　長沢千和子女流四段</w:t>
      </w:r>
    </w:p>
    <w:p w:rsidR="002B60FA" w:rsidRPr="002B60FA" w:rsidRDefault="002B60FA">
      <w:pPr>
        <w:rPr>
          <w:i/>
        </w:rPr>
      </w:pPr>
      <w:r w:rsidRPr="002B60FA">
        <w:rPr>
          <w:rFonts w:hint="eastAsia"/>
          <w:i/>
        </w:rPr>
        <w:t xml:space="preserve">　作詞　袋小路宇治夫</w:t>
      </w:r>
    </w:p>
    <w:p w:rsidR="002B60FA" w:rsidRDefault="002B60FA">
      <w:pPr>
        <w:rPr>
          <w:i/>
        </w:rPr>
      </w:pPr>
      <w:r w:rsidRPr="002B60FA">
        <w:rPr>
          <w:rFonts w:hint="eastAsia"/>
          <w:i/>
        </w:rPr>
        <w:t xml:space="preserve">　作曲　カツ丼将棋</w:t>
      </w:r>
    </w:p>
    <w:p w:rsidR="002475B3" w:rsidRPr="002B60FA" w:rsidRDefault="002475B3">
      <w:pPr>
        <w:rPr>
          <w:i/>
        </w:rPr>
      </w:pPr>
      <w:r>
        <w:rPr>
          <w:rFonts w:hint="eastAsia"/>
          <w:i/>
        </w:rPr>
        <w:t xml:space="preserve">　日本将棋連盟推奨、桜井昇八段推薦</w:t>
      </w:r>
    </w:p>
    <w:p w:rsidR="002B60FA" w:rsidRDefault="002475B3">
      <w:r>
        <w:rPr>
          <w:rFonts w:hint="eastAsia"/>
        </w:rPr>
        <w:t>もしよかったらどうぞ。</w:t>
      </w:r>
    </w:p>
    <w:p w:rsidR="002475B3" w:rsidRDefault="00BC6405" w:rsidP="002475B3">
      <w:hyperlink r:id="rId12" w:history="1">
        <w:r w:rsidR="002475B3" w:rsidRPr="00EF272C">
          <w:rPr>
            <w:rStyle w:val="a7"/>
          </w:rPr>
          <w:t>http://item.rakuten.co.jp/shogi/1456789/</w:t>
        </w:r>
      </w:hyperlink>
    </w:p>
    <w:p w:rsidR="002475B3" w:rsidRPr="002475B3" w:rsidRDefault="002475B3"/>
    <w:p w:rsidR="002475B3" w:rsidRDefault="002475B3">
      <w:proofErr w:type="spellStart"/>
      <w:r>
        <w:t>Itune</w:t>
      </w:r>
      <w:proofErr w:type="spellEnd"/>
      <w:r>
        <w:t xml:space="preserve"> store</w:t>
      </w:r>
      <w:r>
        <w:rPr>
          <w:rFonts w:hint="eastAsia"/>
        </w:rPr>
        <w:t>で</w:t>
      </w:r>
      <w:r>
        <w:rPr>
          <w:rFonts w:hint="eastAsia"/>
        </w:rPr>
        <w:t>DL</w:t>
      </w:r>
      <w:r>
        <w:rPr>
          <w:rFonts w:hint="eastAsia"/>
        </w:rPr>
        <w:t>するのが手軽</w:t>
      </w:r>
      <w:r w:rsidR="0074669A">
        <w:rPr>
          <w:rFonts w:hint="eastAsia"/>
        </w:rPr>
        <w:t>であるとは思います。</w:t>
      </w:r>
      <w:r>
        <w:rPr>
          <w:rFonts w:hint="eastAsia"/>
        </w:rPr>
        <w:t>（</w:t>
      </w:r>
      <w:r>
        <w:rPr>
          <w:rFonts w:hint="eastAsia"/>
        </w:rPr>
        <w:t>250</w:t>
      </w:r>
      <w:r>
        <w:rPr>
          <w:rFonts w:hint="eastAsia"/>
        </w:rPr>
        <w:t>円）。</w:t>
      </w:r>
    </w:p>
    <w:p w:rsidR="002475B3" w:rsidRDefault="002475B3">
      <w:r>
        <w:rPr>
          <w:rFonts w:hint="eastAsia"/>
        </w:rPr>
        <w:t>（楽天、日本将棋連盟オンラインショップ、レコチョク、</w:t>
      </w:r>
      <w:proofErr w:type="spellStart"/>
      <w:r>
        <w:rPr>
          <w:rFonts w:hint="eastAsia"/>
        </w:rPr>
        <w:t>itune</w:t>
      </w:r>
      <w:proofErr w:type="spellEnd"/>
      <w:r>
        <w:rPr>
          <w:rFonts w:hint="eastAsia"/>
        </w:rPr>
        <w:t xml:space="preserve"> store</w:t>
      </w:r>
      <w:r>
        <w:rPr>
          <w:rFonts w:hint="eastAsia"/>
        </w:rPr>
        <w:t>から購入可能）</w:t>
      </w:r>
    </w:p>
    <w:p w:rsidR="002475B3" w:rsidRDefault="002475B3">
      <w:r>
        <w:rPr>
          <w:rFonts w:hint="eastAsia"/>
          <w:noProof/>
        </w:rPr>
        <w:drawing>
          <wp:inline distT="0" distB="0" distL="0" distR="0">
            <wp:extent cx="5381625" cy="4012108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59" cy="406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5B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9CC" w:rsidRDefault="000339CC" w:rsidP="002475B3">
      <w:r>
        <w:separator/>
      </w:r>
    </w:p>
  </w:endnote>
  <w:endnote w:type="continuationSeparator" w:id="0">
    <w:p w:rsidR="000339CC" w:rsidRDefault="000339CC" w:rsidP="00247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9CC" w:rsidRDefault="000339CC" w:rsidP="002475B3">
      <w:r>
        <w:separator/>
      </w:r>
    </w:p>
  </w:footnote>
  <w:footnote w:type="continuationSeparator" w:id="0">
    <w:p w:rsidR="000339CC" w:rsidRDefault="000339CC" w:rsidP="002475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6D"/>
    <w:rsid w:val="000339CC"/>
    <w:rsid w:val="002475B3"/>
    <w:rsid w:val="00282DD3"/>
    <w:rsid w:val="002B60FA"/>
    <w:rsid w:val="002C0D6D"/>
    <w:rsid w:val="004E1033"/>
    <w:rsid w:val="004F25D7"/>
    <w:rsid w:val="00581C89"/>
    <w:rsid w:val="0074669A"/>
    <w:rsid w:val="00800D6F"/>
    <w:rsid w:val="00AF78B8"/>
    <w:rsid w:val="00BC6405"/>
    <w:rsid w:val="00CE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5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75B3"/>
  </w:style>
  <w:style w:type="paragraph" w:styleId="a5">
    <w:name w:val="footer"/>
    <w:basedOn w:val="a"/>
    <w:link w:val="a6"/>
    <w:uiPriority w:val="99"/>
    <w:unhideWhenUsed/>
    <w:rsid w:val="002475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75B3"/>
  </w:style>
  <w:style w:type="character" w:styleId="a7">
    <w:name w:val="Hyperlink"/>
    <w:basedOn w:val="a0"/>
    <w:uiPriority w:val="99"/>
    <w:unhideWhenUsed/>
    <w:rsid w:val="002475B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C64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C64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5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75B3"/>
  </w:style>
  <w:style w:type="paragraph" w:styleId="a5">
    <w:name w:val="footer"/>
    <w:basedOn w:val="a"/>
    <w:link w:val="a6"/>
    <w:uiPriority w:val="99"/>
    <w:unhideWhenUsed/>
    <w:rsid w:val="002475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75B3"/>
  </w:style>
  <w:style w:type="character" w:styleId="a7">
    <w:name w:val="Hyperlink"/>
    <w:basedOn w:val="a0"/>
    <w:uiPriority w:val="99"/>
    <w:unhideWhenUsed/>
    <w:rsid w:val="002475B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C64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C64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tem.rakuten.co.jp/shogi/1456789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443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マーツマーツ</dc:creator>
  <cp:lastModifiedBy>kentaro</cp:lastModifiedBy>
  <cp:revision>2</cp:revision>
  <dcterms:created xsi:type="dcterms:W3CDTF">2016-03-29T14:02:00Z</dcterms:created>
  <dcterms:modified xsi:type="dcterms:W3CDTF">2016-03-29T14:02:00Z</dcterms:modified>
</cp:coreProperties>
</file>